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65" w:type="dxa"/>
        <w:tblInd w:w="0" w:type="dxa"/>
        <w:tblLook w:val="04A0" w:firstRow="1" w:lastRow="0" w:firstColumn="1" w:lastColumn="0" w:noHBand="0" w:noVBand="1"/>
      </w:tblPr>
      <w:tblGrid>
        <w:gridCol w:w="5332"/>
        <w:gridCol w:w="5333"/>
      </w:tblGrid>
      <w:tr w:rsidR="00103821" w14:paraId="03934744" w14:textId="77777777" w:rsidTr="00103821">
        <w:trPr>
          <w:trHeight w:val="125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8839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6E94C61A" w14:textId="3A677BCA" w:rsidR="00103821" w:rsidRDefault="00342F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Департамент економічного розвитку </w:t>
            </w:r>
            <w:r w:rsidR="0010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Тернопільськ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ої</w:t>
            </w:r>
            <w:r w:rsidR="0010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ої</w:t>
            </w:r>
          </w:p>
          <w:p w14:paraId="5C80B3A7" w14:textId="7BC47A12" w:rsidR="00103821" w:rsidRDefault="001038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військов</w:t>
            </w:r>
            <w:r w:rsidR="0034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адміністраці</w:t>
            </w:r>
            <w:r w:rsidR="0034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ї</w:t>
            </w:r>
          </w:p>
          <w:p w14:paraId="4AA3A8E5" w14:textId="77777777" w:rsidR="00103821" w:rsidRDefault="00103821" w:rsidP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3821" w14:paraId="3822D950" w14:textId="77777777" w:rsidTr="00103821">
        <w:trPr>
          <w:trHeight w:val="306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421A8A9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5034A2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001181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AC55D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66A426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1B42DB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4B364E" w14:textId="77777777" w:rsidR="00103821" w:rsidRDefault="00103821">
            <w:pPr>
              <w:tabs>
                <w:tab w:val="left" w:pos="11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86EF9DE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  </w:t>
            </w:r>
          </w:p>
          <w:p w14:paraId="6474A7F1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(прізвище, ім’я, по батькові заявника)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A5BB0C6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5A998F2B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50164C65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(повна адреса фактичного місця проживання)</w:t>
            </w:r>
          </w:p>
          <w:p w14:paraId="027DAE7D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A9BA530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301CE99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603B58AB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(номер телефону)</w:t>
            </w:r>
          </w:p>
          <w:p w14:paraId="5FC58524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37919AE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(соціальний стан/категорія)</w:t>
            </w:r>
          </w:p>
          <w:p w14:paraId="67F18908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F7B100" w14:textId="324263CD" w:rsidR="00103821" w:rsidRDefault="00103821" w:rsidP="00103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073C">
        <w:rPr>
          <w:rFonts w:ascii="Times New Roman" w:hAnsi="Times New Roman" w:cs="Times New Roman"/>
          <w:b/>
          <w:bCs/>
          <w:sz w:val="24"/>
          <w:szCs w:val="24"/>
        </w:rPr>
        <w:t>ВЕРНЕННЯ</w:t>
      </w:r>
    </w:p>
    <w:p w14:paraId="584E05CB" w14:textId="59DDCEBE" w:rsidR="00103821" w:rsidRDefault="00103821" w:rsidP="0010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130CF" w14:textId="77777777" w:rsidR="00103821" w:rsidRDefault="00103821" w:rsidP="0010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Даю згоду на обробку моїх персональних даних відповідно до вимог Закону України ,,Про захист персональних даних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6E2BAE" w14:textId="0C32FC32" w:rsidR="008D6196" w:rsidRPr="00241411" w:rsidRDefault="00103821" w:rsidP="00241411">
      <w:pPr>
        <w:jc w:val="both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 xml:space="preserve"> </w:t>
      </w:r>
      <w:r w:rsidRPr="00103821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Дата написання звернення                                                           Підпис</w:t>
      </w:r>
      <w:r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 xml:space="preserve"> заявника</w:t>
      </w:r>
    </w:p>
    <w:sectPr w:rsidR="008D6196" w:rsidRPr="00241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6"/>
    <w:rsid w:val="00103821"/>
    <w:rsid w:val="00241411"/>
    <w:rsid w:val="00250C2A"/>
    <w:rsid w:val="002B073C"/>
    <w:rsid w:val="00342F1E"/>
    <w:rsid w:val="007D7CBA"/>
    <w:rsid w:val="008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CC62"/>
  <w15:chartTrackingRefBased/>
  <w15:docId w15:val="{BBA935B2-913E-4CD3-A818-E9815E89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1941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Подсаднюк</dc:creator>
  <cp:keywords/>
  <dc:description/>
  <cp:lastModifiedBy>Оксана Мяснікова</cp:lastModifiedBy>
  <cp:revision>7</cp:revision>
  <cp:lastPrinted>2024-04-25T08:33:00Z</cp:lastPrinted>
  <dcterms:created xsi:type="dcterms:W3CDTF">2024-04-25T08:30:00Z</dcterms:created>
  <dcterms:modified xsi:type="dcterms:W3CDTF">2026-02-11T10:47:00Z</dcterms:modified>
</cp:coreProperties>
</file>